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AFCB" w14:textId="6351C445" w:rsidR="00417378" w:rsidRPr="0019311D" w:rsidRDefault="00704059" w:rsidP="0070405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9311D">
        <w:rPr>
          <w:rFonts w:ascii="Arial" w:hAnsi="Arial" w:cs="Arial"/>
          <w:b/>
          <w:bCs/>
          <w:sz w:val="20"/>
          <w:szCs w:val="20"/>
          <w:u w:val="single"/>
        </w:rPr>
        <w:t xml:space="preserve">FILMOGRAPHIE </w:t>
      </w:r>
      <w:r w:rsidR="007B10AC" w:rsidRPr="0019311D">
        <w:rPr>
          <w:rFonts w:ascii="Arial" w:hAnsi="Arial" w:cs="Arial"/>
          <w:b/>
          <w:bCs/>
          <w:sz w:val="20"/>
          <w:szCs w:val="20"/>
          <w:u w:val="single"/>
        </w:rPr>
        <w:t>CLEMENT DUCOL</w:t>
      </w:r>
    </w:p>
    <w:p w14:paraId="3FCC5FB8" w14:textId="7EC96876" w:rsidR="00704059" w:rsidRPr="0019311D" w:rsidRDefault="00704059">
      <w:pPr>
        <w:rPr>
          <w:rFonts w:ascii="Arial" w:hAnsi="Arial" w:cs="Arial"/>
          <w:b/>
          <w:bCs/>
          <w:sz w:val="20"/>
          <w:szCs w:val="20"/>
        </w:rPr>
      </w:pPr>
    </w:p>
    <w:p w14:paraId="0FB97234" w14:textId="585EF601" w:rsidR="00F301C9" w:rsidRPr="0019311D" w:rsidRDefault="00F301C9">
      <w:pPr>
        <w:rPr>
          <w:rFonts w:ascii="Arial" w:hAnsi="Arial" w:cs="Arial"/>
          <w:b/>
          <w:bCs/>
          <w:sz w:val="20"/>
          <w:szCs w:val="20"/>
        </w:rPr>
      </w:pPr>
    </w:p>
    <w:p w14:paraId="203E3BD9" w14:textId="77777777" w:rsidR="00271308" w:rsidRPr="0019311D" w:rsidRDefault="00271308" w:rsidP="00F301C9">
      <w:pPr>
        <w:pStyle w:val="Titre3"/>
        <w:spacing w:before="0" w:beforeAutospacing="0" w:after="0" w:afterAutospacing="0" w:line="441" w:lineRule="atLeast"/>
        <w:textAlignment w:val="baseline"/>
        <w:rPr>
          <w:rFonts w:ascii="Arial" w:hAnsi="Arial" w:cs="Arial"/>
          <w:color w:val="313131"/>
          <w:sz w:val="20"/>
          <w:szCs w:val="20"/>
          <w:bdr w:val="none" w:sz="0" w:space="0" w:color="auto" w:frame="1"/>
        </w:rPr>
      </w:pPr>
    </w:p>
    <w:p w14:paraId="6417ACC7" w14:textId="21BB0F14" w:rsidR="00F301C9" w:rsidRPr="0019311D" w:rsidRDefault="00F301C9" w:rsidP="00DD0B9C">
      <w:pPr>
        <w:pStyle w:val="Titre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13131"/>
          <w:sz w:val="20"/>
          <w:szCs w:val="20"/>
        </w:rPr>
      </w:pPr>
      <w:r w:rsidRPr="0019311D">
        <w:rPr>
          <w:rFonts w:ascii="Arial" w:hAnsi="Arial" w:cs="Arial"/>
          <w:color w:val="313131"/>
          <w:sz w:val="20"/>
          <w:szCs w:val="20"/>
          <w:bdr w:val="none" w:sz="0" w:space="0" w:color="auto" w:frame="1"/>
        </w:rPr>
        <w:t>CINEMA</w:t>
      </w:r>
    </w:p>
    <w:p w14:paraId="65F6F513" w14:textId="77777777" w:rsidR="00196EA0" w:rsidRPr="0019311D" w:rsidRDefault="00196EA0" w:rsidP="00DD0B9C">
      <w:pPr>
        <w:spacing w:line="360" w:lineRule="auto"/>
        <w:ind w:left="930"/>
        <w:textAlignment w:val="baseline"/>
        <w:rPr>
          <w:rFonts w:ascii="Arial" w:hAnsi="Arial" w:cs="Arial"/>
          <w:sz w:val="20"/>
          <w:szCs w:val="20"/>
        </w:rPr>
      </w:pPr>
    </w:p>
    <w:p w14:paraId="783736CF" w14:textId="7720065C" w:rsidR="007B10AC" w:rsidRPr="0019311D" w:rsidRDefault="007B10AC" w:rsidP="0019311D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textAlignment w:val="baseline"/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</w:pP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FILM « </w:t>
      </w:r>
      <w:r w:rsidRPr="0019311D">
        <w:rPr>
          <w:rFonts w:ascii="Arial" w:eastAsia="Times New Roman" w:hAnsi="Arial" w:cs="Arial"/>
          <w:b/>
          <w:bCs/>
          <w:color w:val="383636"/>
          <w:spacing w:val="-5"/>
          <w:sz w:val="20"/>
          <w:szCs w:val="20"/>
          <w:bdr w:val="none" w:sz="0" w:space="0" w:color="auto" w:frame="1"/>
          <w:lang w:eastAsia="ja-JP"/>
        </w:rPr>
        <w:t>PETER VON KAMP</w:t>
      </w: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 » de François Ozon |2022|</w:t>
      </w:r>
    </w:p>
    <w:p w14:paraId="461C6030" w14:textId="78EC050C" w:rsidR="007B10AC" w:rsidRPr="0019311D" w:rsidRDefault="007B10AC" w:rsidP="0019311D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textAlignment w:val="baseline"/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</w:pP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FILM « </w:t>
      </w:r>
      <w:r w:rsidRPr="0019311D">
        <w:rPr>
          <w:rFonts w:ascii="Arial" w:eastAsia="Times New Roman" w:hAnsi="Arial" w:cs="Arial"/>
          <w:b/>
          <w:bCs/>
          <w:color w:val="383636"/>
          <w:spacing w:val="-5"/>
          <w:sz w:val="20"/>
          <w:szCs w:val="20"/>
          <w:bdr w:val="none" w:sz="0" w:space="0" w:color="auto" w:frame="1"/>
          <w:lang w:eastAsia="ja-JP"/>
        </w:rPr>
        <w:t>ANNETTE</w:t>
      </w: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 » de </w:t>
      </w:r>
      <w:proofErr w:type="spellStart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Leos</w:t>
      </w:r>
      <w:proofErr w:type="spellEnd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 </w:t>
      </w:r>
      <w:proofErr w:type="spellStart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Carrax</w:t>
      </w:r>
      <w:proofErr w:type="spellEnd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 |2021|</w:t>
      </w:r>
      <w:r w:rsidR="008244E3"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 </w:t>
      </w:r>
      <w:r w:rsidR="008244E3" w:rsidRPr="0019311D">
        <w:rPr>
          <w:rFonts w:ascii="Arial" w:eastAsia="Times New Roman" w:hAnsi="Arial" w:cs="Arial"/>
          <w:color w:val="7F7F7F" w:themeColor="text1" w:themeTint="80"/>
          <w:spacing w:val="-5"/>
          <w:sz w:val="20"/>
          <w:szCs w:val="20"/>
          <w:lang w:eastAsia="ja-JP"/>
        </w:rPr>
        <w:t>(arrangements et direction musicale)</w:t>
      </w:r>
    </w:p>
    <w:p w14:paraId="49A2ED86" w14:textId="5C393774" w:rsidR="007B10AC" w:rsidRPr="0019311D" w:rsidRDefault="007B10AC" w:rsidP="0019311D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textAlignment w:val="baseline"/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</w:pP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FILM « </w:t>
      </w:r>
      <w:r w:rsidRPr="0019311D">
        <w:rPr>
          <w:rFonts w:ascii="Arial" w:eastAsia="Times New Roman" w:hAnsi="Arial" w:cs="Arial"/>
          <w:b/>
          <w:bCs/>
          <w:color w:val="383636"/>
          <w:spacing w:val="-5"/>
          <w:sz w:val="20"/>
          <w:szCs w:val="20"/>
          <w:lang w:eastAsia="ja-JP"/>
        </w:rPr>
        <w:t>CHATOUILLES</w:t>
      </w: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 » d’A. </w:t>
      </w:r>
      <w:proofErr w:type="spellStart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Bescond</w:t>
      </w:r>
      <w:proofErr w:type="spellEnd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 et É. Métayer</w:t>
      </w:r>
      <w:r w:rsidR="0019311D"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.</w:t>
      </w: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 |2018|</w:t>
      </w:r>
    </w:p>
    <w:p w14:paraId="16E3152E" w14:textId="5AF8FB3D" w:rsidR="0019311D" w:rsidRPr="0019311D" w:rsidRDefault="0019311D" w:rsidP="0019311D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textAlignment w:val="baseline"/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</w:pP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FILM « </w:t>
      </w:r>
      <w:r w:rsidRPr="0019311D">
        <w:rPr>
          <w:rFonts w:ascii="Arial" w:eastAsia="Times New Roman" w:hAnsi="Arial" w:cs="Arial"/>
          <w:b/>
          <w:bCs/>
          <w:color w:val="383636"/>
          <w:spacing w:val="-5"/>
          <w:sz w:val="20"/>
          <w:szCs w:val="20"/>
          <w:lang w:eastAsia="ja-JP"/>
        </w:rPr>
        <w:t>JE VOUDRAIS QUE QUELQU’UN M’ATTENDE QUELQUEPART</w:t>
      </w: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 » d’Arnaud </w:t>
      </w:r>
      <w:proofErr w:type="gramStart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Viard.</w:t>
      </w: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|</w:t>
      </w:r>
      <w:proofErr w:type="gramEnd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2018|</w:t>
      </w:r>
    </w:p>
    <w:p w14:paraId="0A7F1097" w14:textId="4BFCF6BE" w:rsidR="007B10AC" w:rsidRPr="0019311D" w:rsidRDefault="007B10AC" w:rsidP="0019311D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textAlignment w:val="baseline"/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</w:pP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FILM « </w:t>
      </w:r>
      <w:r w:rsidRPr="0019311D">
        <w:rPr>
          <w:rFonts w:ascii="Arial" w:eastAsia="Times New Roman" w:hAnsi="Arial" w:cs="Arial"/>
          <w:b/>
          <w:bCs/>
          <w:color w:val="383636"/>
          <w:spacing w:val="-5"/>
          <w:sz w:val="20"/>
          <w:szCs w:val="20"/>
          <w:lang w:eastAsia="ja-JP"/>
        </w:rPr>
        <w:t>MARYLINE</w:t>
      </w: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 » de Guillaume </w:t>
      </w:r>
      <w:proofErr w:type="spellStart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Gallienne</w:t>
      </w:r>
      <w:proofErr w:type="spellEnd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 |2017| (</w:t>
      </w:r>
      <w:r w:rsidR="00DD0B9C" w:rsidRPr="0019311D">
        <w:rPr>
          <w:rFonts w:ascii="Arial" w:eastAsia="Times New Roman" w:hAnsi="Arial" w:cs="Arial"/>
          <w:color w:val="7F7F7F" w:themeColor="text1" w:themeTint="80"/>
          <w:spacing w:val="-5"/>
          <w:sz w:val="20"/>
          <w:szCs w:val="20"/>
          <w:lang w:eastAsia="ja-JP"/>
        </w:rPr>
        <w:t>chanson de générique fin</w:t>
      </w:r>
      <w:r w:rsidRPr="0019311D">
        <w:rPr>
          <w:rFonts w:ascii="Arial" w:eastAsia="Times New Roman" w:hAnsi="Arial" w:cs="Arial"/>
          <w:color w:val="7F7F7F" w:themeColor="text1" w:themeTint="80"/>
          <w:spacing w:val="-5"/>
          <w:sz w:val="20"/>
          <w:szCs w:val="20"/>
          <w:lang w:eastAsia="ja-JP"/>
        </w:rPr>
        <w:t>)</w:t>
      </w:r>
    </w:p>
    <w:p w14:paraId="47AC1B57" w14:textId="2FF18543" w:rsidR="007B10AC" w:rsidRPr="0019311D" w:rsidRDefault="007B10AC" w:rsidP="0019311D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textAlignment w:val="baseline"/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</w:pP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FILM « </w:t>
      </w:r>
      <w:r w:rsidRPr="0019311D">
        <w:rPr>
          <w:rFonts w:ascii="Arial" w:eastAsia="Times New Roman" w:hAnsi="Arial" w:cs="Arial"/>
          <w:b/>
          <w:bCs/>
          <w:color w:val="383636"/>
          <w:spacing w:val="-5"/>
          <w:sz w:val="20"/>
          <w:szCs w:val="20"/>
          <w:lang w:eastAsia="ja-JP"/>
        </w:rPr>
        <w:t>UN HOMME A LA HAUTEUR</w:t>
      </w: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 » de Laurent Tirard |2016| </w:t>
      </w:r>
      <w:r w:rsidR="00DD0B9C" w:rsidRPr="0019311D">
        <w:rPr>
          <w:rFonts w:ascii="Arial" w:eastAsia="Times New Roman" w:hAnsi="Arial" w:cs="Arial"/>
          <w:color w:val="7F7F7F" w:themeColor="text1" w:themeTint="80"/>
          <w:spacing w:val="-5"/>
          <w:sz w:val="20"/>
          <w:szCs w:val="20"/>
          <w:lang w:eastAsia="ja-JP"/>
        </w:rPr>
        <w:t>(arrangements)</w:t>
      </w:r>
    </w:p>
    <w:p w14:paraId="30A1B212" w14:textId="77777777" w:rsidR="007B10AC" w:rsidRPr="0019311D" w:rsidRDefault="007B10AC" w:rsidP="0019311D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textAlignment w:val="baseline"/>
        <w:rPr>
          <w:rFonts w:ascii="Arial" w:eastAsia="Times New Roman" w:hAnsi="Arial" w:cs="Arial"/>
          <w:color w:val="44546A" w:themeColor="text2"/>
          <w:spacing w:val="-5"/>
          <w:sz w:val="20"/>
          <w:szCs w:val="20"/>
          <w:lang w:val="en-US" w:eastAsia="ja-JP"/>
        </w:rPr>
      </w:pP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val="en-US" w:eastAsia="ja-JP"/>
        </w:rPr>
        <w:t>FILM « </w:t>
      </w:r>
      <w:r w:rsidRPr="0019311D">
        <w:rPr>
          <w:rFonts w:ascii="Arial" w:eastAsia="Times New Roman" w:hAnsi="Arial" w:cs="Arial"/>
          <w:b/>
          <w:bCs/>
          <w:color w:val="383636"/>
          <w:spacing w:val="-5"/>
          <w:sz w:val="20"/>
          <w:szCs w:val="20"/>
          <w:lang w:val="en-US" w:eastAsia="ja-JP"/>
        </w:rPr>
        <w:t>MOEBIUS</w:t>
      </w: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val="en-US" w:eastAsia="ja-JP"/>
        </w:rPr>
        <w:t xml:space="preserve"> » </w:t>
      </w:r>
      <w:proofErr w:type="spellStart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val="en-US" w:eastAsia="ja-JP"/>
        </w:rPr>
        <w:t>d’Eric</w:t>
      </w:r>
      <w:proofErr w:type="spellEnd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val="en-US" w:eastAsia="ja-JP"/>
        </w:rPr>
        <w:t xml:space="preserve"> </w:t>
      </w:r>
      <w:proofErr w:type="spellStart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val="en-US" w:eastAsia="ja-JP"/>
        </w:rPr>
        <w:t>Rochant</w:t>
      </w:r>
      <w:proofErr w:type="spellEnd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val="en-US" w:eastAsia="ja-JP"/>
        </w:rPr>
        <w:t xml:space="preserve"> |2015| </w:t>
      </w:r>
      <w:r w:rsidRPr="0019311D">
        <w:rPr>
          <w:rFonts w:ascii="Arial" w:eastAsia="Times New Roman" w:hAnsi="Arial" w:cs="Arial"/>
          <w:color w:val="7F7F7F" w:themeColor="text1" w:themeTint="80"/>
          <w:spacing w:val="-5"/>
          <w:sz w:val="20"/>
          <w:szCs w:val="20"/>
          <w:lang w:val="en-US" w:eastAsia="ja-JP"/>
        </w:rPr>
        <w:t>(arrangements)</w:t>
      </w:r>
    </w:p>
    <w:p w14:paraId="463931BC" w14:textId="4EEF4396" w:rsidR="007B10AC" w:rsidRPr="0019311D" w:rsidRDefault="007B10AC" w:rsidP="0019311D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textAlignment w:val="baseline"/>
        <w:rPr>
          <w:rFonts w:ascii="Arial" w:eastAsia="Times New Roman" w:hAnsi="Arial" w:cs="Arial"/>
          <w:color w:val="383636"/>
          <w:spacing w:val="-5"/>
          <w:sz w:val="20"/>
          <w:szCs w:val="20"/>
          <w:lang w:val="en-US" w:eastAsia="ja-JP"/>
        </w:rPr>
      </w:pP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val="en-US" w:eastAsia="ja-JP"/>
        </w:rPr>
        <w:t>FILM « </w:t>
      </w:r>
      <w:r w:rsidRPr="0019311D">
        <w:rPr>
          <w:rFonts w:ascii="Arial" w:eastAsia="Times New Roman" w:hAnsi="Arial" w:cs="Arial"/>
          <w:b/>
          <w:bCs/>
          <w:color w:val="383636"/>
          <w:spacing w:val="-5"/>
          <w:sz w:val="20"/>
          <w:szCs w:val="20"/>
          <w:lang w:val="en-US" w:eastAsia="ja-JP"/>
        </w:rPr>
        <w:t>MAESTRO</w:t>
      </w: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val="en-US" w:eastAsia="ja-JP"/>
        </w:rPr>
        <w:t xml:space="preserve"> » de </w:t>
      </w:r>
      <w:proofErr w:type="spellStart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val="en-US" w:eastAsia="ja-JP"/>
        </w:rPr>
        <w:t>Léa</w:t>
      </w:r>
      <w:proofErr w:type="spellEnd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val="en-US" w:eastAsia="ja-JP"/>
        </w:rPr>
        <w:t xml:space="preserve"> Fazer |2014|</w:t>
      </w:r>
    </w:p>
    <w:p w14:paraId="4C00A81C" w14:textId="77777777" w:rsidR="008244E3" w:rsidRPr="0019311D" w:rsidRDefault="008244E3" w:rsidP="0019311D">
      <w:pPr>
        <w:shd w:val="clear" w:color="auto" w:fill="FFFFFF"/>
        <w:tabs>
          <w:tab w:val="num" w:pos="284"/>
        </w:tabs>
        <w:spacing w:line="360" w:lineRule="auto"/>
        <w:textAlignment w:val="baseline"/>
        <w:rPr>
          <w:rFonts w:ascii="Arial" w:eastAsia="Times New Roman" w:hAnsi="Arial" w:cs="Arial"/>
          <w:color w:val="383636"/>
          <w:spacing w:val="-5"/>
          <w:sz w:val="20"/>
          <w:szCs w:val="20"/>
          <w:lang w:val="en-US" w:eastAsia="ja-JP"/>
        </w:rPr>
      </w:pPr>
    </w:p>
    <w:p w14:paraId="29052F34" w14:textId="0781F237" w:rsidR="008244E3" w:rsidRPr="0019311D" w:rsidRDefault="008244E3" w:rsidP="0019311D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textAlignment w:val="baseline"/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</w:pP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FILM « </w:t>
      </w:r>
      <w:r w:rsidRPr="0019311D">
        <w:rPr>
          <w:rFonts w:ascii="Arial" w:eastAsia="Times New Roman" w:hAnsi="Arial" w:cs="Arial"/>
          <w:b/>
          <w:bCs/>
          <w:color w:val="383636"/>
          <w:spacing w:val="-5"/>
          <w:sz w:val="20"/>
          <w:szCs w:val="20"/>
          <w:bdr w:val="none" w:sz="0" w:space="0" w:color="auto" w:frame="1"/>
          <w:lang w:eastAsia="ja-JP"/>
        </w:rPr>
        <w:t>LA GRANDE MAGIE</w:t>
      </w: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 » de Noémie </w:t>
      </w:r>
      <w:proofErr w:type="spellStart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Lvosky</w:t>
      </w:r>
      <w:proofErr w:type="spellEnd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 |2022| </w:t>
      </w:r>
      <w:r w:rsidR="00DD0B9C" w:rsidRPr="0019311D">
        <w:rPr>
          <w:rFonts w:ascii="Arial" w:eastAsia="Times New Roman" w:hAnsi="Arial" w:cs="Arial"/>
          <w:color w:val="7F7F7F" w:themeColor="text1" w:themeTint="80"/>
          <w:spacing w:val="-5"/>
          <w:sz w:val="20"/>
          <w:szCs w:val="20"/>
          <w:lang w:eastAsia="ja-JP"/>
        </w:rPr>
        <w:t>(arrangements)</w:t>
      </w:r>
    </w:p>
    <w:p w14:paraId="13A79EFE" w14:textId="3F0AF880" w:rsidR="008244E3" w:rsidRDefault="008244E3" w:rsidP="0019311D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textAlignment w:val="baseline"/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</w:pP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FILM ANIM « </w:t>
      </w:r>
      <w:r w:rsidRPr="0019311D">
        <w:rPr>
          <w:rFonts w:ascii="Arial" w:eastAsia="Times New Roman" w:hAnsi="Arial" w:cs="Arial"/>
          <w:b/>
          <w:bCs/>
          <w:color w:val="383636"/>
          <w:spacing w:val="-5"/>
          <w:sz w:val="20"/>
          <w:szCs w:val="20"/>
          <w:bdr w:val="none" w:sz="0" w:space="0" w:color="auto" w:frame="1"/>
          <w:lang w:eastAsia="ja-JP"/>
        </w:rPr>
        <w:t>LINDA VEUT DU POULET</w:t>
      </w: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 » de </w:t>
      </w:r>
      <w:proofErr w:type="spellStart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Chiara</w:t>
      </w:r>
      <w:proofErr w:type="spellEnd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 Malta |2023|</w:t>
      </w:r>
    </w:p>
    <w:p w14:paraId="22EC2955" w14:textId="58FA6BC2" w:rsidR="0019311D" w:rsidRDefault="0019311D" w:rsidP="0019311D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</w:pPr>
    </w:p>
    <w:p w14:paraId="1A04CF11" w14:textId="77777777" w:rsidR="0019311D" w:rsidRPr="0019311D" w:rsidRDefault="0019311D" w:rsidP="0019311D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</w:pPr>
    </w:p>
    <w:p w14:paraId="5654E685" w14:textId="45886DA2" w:rsidR="00196EA0" w:rsidRDefault="00F301C9" w:rsidP="0019311D">
      <w:pPr>
        <w:pStyle w:val="Titre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13131"/>
          <w:sz w:val="20"/>
          <w:szCs w:val="20"/>
          <w:bdr w:val="none" w:sz="0" w:space="0" w:color="auto" w:frame="1"/>
        </w:rPr>
      </w:pPr>
      <w:r w:rsidRPr="0019311D">
        <w:rPr>
          <w:rFonts w:ascii="Arial" w:hAnsi="Arial" w:cs="Arial"/>
          <w:color w:val="313131"/>
          <w:sz w:val="20"/>
          <w:szCs w:val="20"/>
          <w:bdr w:val="none" w:sz="0" w:space="0" w:color="auto" w:frame="1"/>
        </w:rPr>
        <w:t>TELEVISION</w:t>
      </w:r>
    </w:p>
    <w:p w14:paraId="1DE2AB02" w14:textId="77777777" w:rsidR="0019311D" w:rsidRPr="0019311D" w:rsidRDefault="0019311D" w:rsidP="0019311D">
      <w:pPr>
        <w:pStyle w:val="Titre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13131"/>
          <w:sz w:val="20"/>
          <w:szCs w:val="20"/>
          <w:bdr w:val="none" w:sz="0" w:space="0" w:color="auto" w:frame="1"/>
        </w:rPr>
      </w:pPr>
    </w:p>
    <w:p w14:paraId="055CAAFE" w14:textId="411DFA3E" w:rsidR="00704059" w:rsidRPr="0019311D" w:rsidRDefault="007B10AC" w:rsidP="0019311D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textAlignment w:val="baseline"/>
        <w:rPr>
          <w:rFonts w:ascii="Arial" w:eastAsia="Times New Roman" w:hAnsi="Arial" w:cs="Arial"/>
          <w:color w:val="383636"/>
          <w:spacing w:val="-5"/>
          <w:sz w:val="20"/>
          <w:szCs w:val="20"/>
          <w:lang w:eastAsia="fr-FR"/>
        </w:rPr>
      </w:pP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FICTION « </w:t>
      </w:r>
      <w:r w:rsidRPr="0019311D">
        <w:rPr>
          <w:rFonts w:ascii="Arial" w:eastAsia="Times New Roman" w:hAnsi="Arial" w:cs="Arial"/>
          <w:b/>
          <w:bCs/>
          <w:color w:val="383636"/>
          <w:spacing w:val="-5"/>
          <w:sz w:val="20"/>
          <w:szCs w:val="20"/>
          <w:bdr w:val="none" w:sz="0" w:space="0" w:color="auto" w:frame="1"/>
          <w:lang w:eastAsia="ja-JP"/>
        </w:rPr>
        <w:t>A LA FOLIE</w:t>
      </w: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 » d’A</w:t>
      </w:r>
      <w:r w:rsidR="008244E3"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ndréa</w:t>
      </w: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 </w:t>
      </w:r>
      <w:proofErr w:type="spellStart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Bescond</w:t>
      </w:r>
      <w:proofErr w:type="spellEnd"/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 et É</w:t>
      </w:r>
      <w:r w:rsidR="008244E3"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>ric</w:t>
      </w:r>
      <w:r w:rsidRPr="0019311D">
        <w:rPr>
          <w:rFonts w:ascii="Arial" w:eastAsia="Times New Roman" w:hAnsi="Arial" w:cs="Arial"/>
          <w:color w:val="383636"/>
          <w:spacing w:val="-5"/>
          <w:sz w:val="20"/>
          <w:szCs w:val="20"/>
          <w:lang w:eastAsia="ja-JP"/>
        </w:rPr>
        <w:t xml:space="preserve"> Métayer </w:t>
      </w:r>
    </w:p>
    <w:sectPr w:rsidR="00704059" w:rsidRPr="0019311D" w:rsidSect="008300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1615"/>
    <w:multiLevelType w:val="multilevel"/>
    <w:tmpl w:val="C7C2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195886"/>
    <w:multiLevelType w:val="multilevel"/>
    <w:tmpl w:val="8FA4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096F15"/>
    <w:multiLevelType w:val="multilevel"/>
    <w:tmpl w:val="A7F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D5530B"/>
    <w:multiLevelType w:val="multilevel"/>
    <w:tmpl w:val="1FB4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E96BA3"/>
    <w:multiLevelType w:val="multilevel"/>
    <w:tmpl w:val="30B0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8C7C84"/>
    <w:multiLevelType w:val="hybridMultilevel"/>
    <w:tmpl w:val="49EEBE06"/>
    <w:lvl w:ilvl="0" w:tplc="040C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B14215D"/>
    <w:multiLevelType w:val="multilevel"/>
    <w:tmpl w:val="29E0C33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1D5302"/>
    <w:multiLevelType w:val="multilevel"/>
    <w:tmpl w:val="864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E83DDF"/>
    <w:multiLevelType w:val="hybridMultilevel"/>
    <w:tmpl w:val="A6C21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44585"/>
    <w:multiLevelType w:val="multilevel"/>
    <w:tmpl w:val="A7FE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4769C7"/>
    <w:multiLevelType w:val="multilevel"/>
    <w:tmpl w:val="AB9C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1C0816"/>
    <w:multiLevelType w:val="multilevel"/>
    <w:tmpl w:val="E4F6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AE133A"/>
    <w:multiLevelType w:val="multilevel"/>
    <w:tmpl w:val="7A96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F938F0"/>
    <w:multiLevelType w:val="multilevel"/>
    <w:tmpl w:val="1650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E339BF"/>
    <w:multiLevelType w:val="multilevel"/>
    <w:tmpl w:val="0C84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11"/>
  </w:num>
  <w:num w:numId="10">
    <w:abstractNumId w:val="12"/>
  </w:num>
  <w:num w:numId="11">
    <w:abstractNumId w:val="0"/>
  </w:num>
  <w:num w:numId="12">
    <w:abstractNumId w:val="5"/>
  </w:num>
  <w:num w:numId="13">
    <w:abstractNumId w:val="8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59"/>
    <w:rsid w:val="001339D1"/>
    <w:rsid w:val="001369B3"/>
    <w:rsid w:val="0016361D"/>
    <w:rsid w:val="0019311D"/>
    <w:rsid w:val="00196EA0"/>
    <w:rsid w:val="00200F0B"/>
    <w:rsid w:val="00271308"/>
    <w:rsid w:val="003F4DB8"/>
    <w:rsid w:val="00417378"/>
    <w:rsid w:val="00704059"/>
    <w:rsid w:val="007B10AC"/>
    <w:rsid w:val="008244E3"/>
    <w:rsid w:val="00830085"/>
    <w:rsid w:val="008A151A"/>
    <w:rsid w:val="00A770CC"/>
    <w:rsid w:val="00AC7F04"/>
    <w:rsid w:val="00C63679"/>
    <w:rsid w:val="00CC5E68"/>
    <w:rsid w:val="00DD0B9C"/>
    <w:rsid w:val="00F3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50373"/>
  <w15:chartTrackingRefBased/>
  <w15:docId w15:val="{D4E1D81E-8BEB-EA49-805D-E67EDA34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0405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0405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70405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0405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7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7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98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7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34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38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04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86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58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45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GENIE</dc:creator>
  <cp:keywords/>
  <dc:description/>
  <cp:lastModifiedBy>Jeff GENIE</cp:lastModifiedBy>
  <cp:revision>5</cp:revision>
  <dcterms:created xsi:type="dcterms:W3CDTF">2021-12-29T08:42:00Z</dcterms:created>
  <dcterms:modified xsi:type="dcterms:W3CDTF">2021-12-29T09:07:00Z</dcterms:modified>
</cp:coreProperties>
</file>