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AFCB" w14:textId="443BA8ED" w:rsidR="00417378" w:rsidRPr="002D2689" w:rsidRDefault="00704059" w:rsidP="007040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2689">
        <w:rPr>
          <w:rFonts w:ascii="Arial" w:hAnsi="Arial" w:cs="Arial"/>
          <w:b/>
          <w:bCs/>
          <w:sz w:val="28"/>
          <w:szCs w:val="28"/>
        </w:rPr>
        <w:t>FILMOGRAPHIE FLORENCIA DI CONCILIO</w:t>
      </w:r>
    </w:p>
    <w:p w14:paraId="3FCC5FB8" w14:textId="1E80E499" w:rsidR="00704059" w:rsidRPr="004E68A2" w:rsidRDefault="00704059">
      <w:pPr>
        <w:rPr>
          <w:rFonts w:ascii="Arial" w:hAnsi="Arial" w:cs="Arial"/>
          <w:b/>
          <w:bCs/>
          <w:sz w:val="22"/>
          <w:szCs w:val="22"/>
        </w:rPr>
      </w:pPr>
    </w:p>
    <w:p w14:paraId="14AA6C99" w14:textId="23D932DF" w:rsidR="00704059" w:rsidRPr="004E68A2" w:rsidRDefault="00704059" w:rsidP="00704059">
      <w:pPr>
        <w:shd w:val="clear" w:color="auto" w:fill="FFFFFF"/>
        <w:spacing w:line="441" w:lineRule="atLeast"/>
        <w:textAlignment w:val="baseline"/>
        <w:outlineLvl w:val="2"/>
        <w:rPr>
          <w:rFonts w:ascii="Arial" w:eastAsia="Times New Roman" w:hAnsi="Arial" w:cs="Arial"/>
          <w:b/>
          <w:bCs/>
          <w:color w:val="313131"/>
          <w:sz w:val="22"/>
          <w:szCs w:val="22"/>
          <w:bdr w:val="none" w:sz="0" w:space="0" w:color="auto" w:frame="1"/>
          <w:lang w:eastAsia="fr-FR"/>
        </w:rPr>
      </w:pPr>
      <w:r w:rsidRPr="004E68A2">
        <w:rPr>
          <w:rFonts w:ascii="Arial" w:eastAsia="Times New Roman" w:hAnsi="Arial" w:cs="Arial"/>
          <w:b/>
          <w:bCs/>
          <w:color w:val="313131"/>
          <w:sz w:val="22"/>
          <w:szCs w:val="22"/>
          <w:bdr w:val="none" w:sz="0" w:space="0" w:color="auto" w:frame="1"/>
          <w:lang w:eastAsia="fr-FR"/>
        </w:rPr>
        <w:t>CINEMA</w:t>
      </w:r>
    </w:p>
    <w:p w14:paraId="6756B1F0" w14:textId="77777777" w:rsidR="004E68A2" w:rsidRPr="004E68A2" w:rsidRDefault="004E68A2" w:rsidP="004E68A2">
      <w:p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</w:p>
    <w:p w14:paraId="46BED1AC" w14:textId="77777777" w:rsidR="004E68A2" w:rsidRDefault="004E68A2" w:rsidP="004E68A2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FILM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CINQ DIABLES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» de Léa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Mysius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 </w:t>
      </w:r>
      <w:r>
        <w:rPr>
          <w:rFonts w:ascii="Arial" w:eastAsia="Times New Roman" w:hAnsi="Arial" w:cs="Arial"/>
          <w:color w:val="808080"/>
          <w:spacing w:val="-5"/>
          <w:sz w:val="22"/>
          <w:szCs w:val="22"/>
          <w:bdr w:val="none" w:sz="0" w:space="0" w:color="auto" w:frame="1"/>
          <w:lang w:eastAsia="fr-FR"/>
        </w:rPr>
        <w:t>  | 2022</w:t>
      </w:r>
    </w:p>
    <w:p w14:paraId="3ED5DB5A" w14:textId="634E1D16" w:rsidR="004E68A2" w:rsidRPr="004E68A2" w:rsidRDefault="004E68A2" w:rsidP="004E68A2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« WHEN STRANGERS COME TO TOWN »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 de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Tanaz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Eshaghian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| 2021</w:t>
      </w:r>
    </w:p>
    <w:p w14:paraId="6E84F917" w14:textId="78343FC7" w:rsidR="004E68A2" w:rsidRPr="004E68A2" w:rsidRDefault="004E68A2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« NO HAY CAMINO »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 de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Heddy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Honigmann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 </w:t>
      </w:r>
      <w:r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| 2021</w:t>
      </w:r>
    </w:p>
    <w:p w14:paraId="484811C4" w14:textId="4FCDC3B1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FILM ANIM.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« CALAMITY »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de Rémi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Chayé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</w:t>
      </w:r>
      <w:r w:rsid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2020 </w:t>
      </w:r>
      <w:r w:rsidRPr="004E68A2">
        <w:rPr>
          <w:rFonts w:ascii="Arial" w:eastAsia="Times New Roman" w:hAnsi="Arial" w:cs="Arial"/>
          <w:color w:val="808080"/>
          <w:spacing w:val="-5"/>
          <w:sz w:val="22"/>
          <w:szCs w:val="22"/>
          <w:bdr w:val="none" w:sz="0" w:space="0" w:color="auto" w:frame="1"/>
          <w:lang w:eastAsia="fr-FR"/>
        </w:rPr>
        <w:t>Grand Prix du Festival d’Annecy</w:t>
      </w:r>
    </w:p>
    <w:p w14:paraId="0FDE7242" w14:textId="619FF02C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FILM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« JUST KIDS »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 de Christophe Blanc |</w:t>
      </w:r>
      <w:r w:rsid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2020</w:t>
      </w:r>
    </w:p>
    <w:p w14:paraId="63D21096" w14:textId="43A9BC0C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FILM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« INFLUENCE »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de Diana Leigh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Neille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et </w:t>
      </w:r>
      <w:proofErr w:type="spellStart"/>
      <w:proofErr w:type="gram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R.Poplak</w:t>
      </w:r>
      <w:proofErr w:type="spellEnd"/>
      <w:proofErr w:type="gram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 </w:t>
      </w:r>
      <w:r w:rsidRPr="004E68A2">
        <w:rPr>
          <w:rFonts w:ascii="Arial" w:eastAsia="Times New Roman" w:hAnsi="Arial" w:cs="Arial"/>
          <w:color w:val="808080"/>
          <w:spacing w:val="-5"/>
          <w:sz w:val="22"/>
          <w:szCs w:val="22"/>
          <w:bdr w:val="none" w:sz="0" w:space="0" w:color="auto" w:frame="1"/>
          <w:lang w:eastAsia="fr-FR"/>
        </w:rPr>
        <w:t>Sundance 2020</w:t>
      </w:r>
    </w:p>
    <w:p w14:paraId="0CD336B1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FILM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« MA NUDITE NE SERT A RIEN »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 Marina De Van |2019</w:t>
      </w:r>
    </w:p>
    <w:p w14:paraId="1DE5E2DE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“PUSH”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 de Fredrick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Gertten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|2019</w:t>
      </w:r>
    </w:p>
    <w:p w14:paraId="173D2BD4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“BUDDY”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 de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Heddy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Honigmann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|2018</w:t>
      </w:r>
    </w:p>
    <w:p w14:paraId="20C71AF1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« PRIMAS »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 de Laura Bari |2017</w:t>
      </w:r>
    </w:p>
    <w:p w14:paraId="11614880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FILM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« AVA »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de Léa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Mysius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|2017</w:t>
      </w:r>
    </w:p>
    <w:p w14:paraId="5C270BC6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FILM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“LOS FELIZ”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 de Edgar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Honetschäger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|2016</w:t>
      </w:r>
    </w:p>
    <w:p w14:paraId="60FB8A63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 “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ANGRY INUK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” de Alethea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Arnaquq-Baril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|2016</w:t>
      </w:r>
    </w:p>
    <w:p w14:paraId="2CF8E18A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 “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DEN UNGE ZLATAN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” de Fredrik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Gertten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et Magnus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Gertten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|2015</w:t>
      </w:r>
    </w:p>
    <w:p w14:paraId="62F14259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 “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BIKES VS CARS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” de Fredrik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Gertten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|2015</w:t>
      </w:r>
    </w:p>
    <w:p w14:paraId="5C8B3AA7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 “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CHAMELEON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” de Ryan Mullins |2015</w:t>
      </w:r>
    </w:p>
    <w:p w14:paraId="64560F34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 ARTE “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BATTLE FOR RIO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” de Gonzalo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Arijon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|2014</w:t>
      </w:r>
    </w:p>
    <w:p w14:paraId="5492255E" w14:textId="58BE3A25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 “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LOVE HOTEL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” de Philip Cox et Hikaru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Toda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|2014</w:t>
      </w:r>
    </w:p>
    <w:p w14:paraId="05B05B12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 “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THE MAN WHO MADE ANGELS FLY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” de W.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Szymanska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” |2013</w:t>
      </w:r>
    </w:p>
    <w:p w14:paraId="59A285CC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AVEC NOS YEUX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» de Marion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Aldighieri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|2013</w:t>
      </w:r>
    </w:p>
    <w:p w14:paraId="4AF3CF28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ARIEL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 » de Laura Bari |2013</w:t>
      </w:r>
    </w:p>
    <w:p w14:paraId="065F0887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WITH OUR EYES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 » de Marion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Aldighieri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|2012</w:t>
      </w:r>
    </w:p>
    <w:p w14:paraId="06D6D21A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FILM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DARK BLOOD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 » de George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Sluizer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|2012</w:t>
      </w:r>
    </w:p>
    <w:p w14:paraId="7A46E59E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BLACK OU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T » de Eva Weber |2011</w:t>
      </w:r>
    </w:p>
    <w:p w14:paraId="0CE3C4C1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LOVE CRIME OF KABUL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» de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Tanaz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Eshaghian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|2011</w:t>
      </w:r>
    </w:p>
    <w:p w14:paraId="18FFD863" w14:textId="32D8BF3A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FILM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L’HOMME DE CHEVET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» d’Alain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Monne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|2010. </w:t>
      </w:r>
    </w:p>
    <w:p w14:paraId="2A1D1141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THE ROAD TO BETHLEHEM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 » de Leila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Sansour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|2010</w:t>
      </w:r>
    </w:p>
    <w:p w14:paraId="382BA270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 ARTE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WHEN CHINA MET AFRICA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 » de Nick et Marc Francis |2010</w:t>
      </w:r>
    </w:p>
    <w:p w14:paraId="7D036286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EYES WIDE OPEN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 » de Gonzalo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Arijon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|2010</w:t>
      </w:r>
    </w:p>
    <w:p w14:paraId="05E7A598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PILGRIMAGE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» de Mira Burt et P.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Wintonick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|2009</w:t>
      </w:r>
    </w:p>
    <w:p w14:paraId="22C875E3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BLOOD RELATION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» de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Noa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Ben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Hagai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|2009</w:t>
      </w:r>
    </w:p>
    <w:p w14:paraId="7F5F4BBE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WITH MY EYES WIDE OPEN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 » de Gonzalo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Arijon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|2009</w:t>
      </w:r>
    </w:p>
    <w:p w14:paraId="05E9C6C4" w14:textId="77777777" w:rsidR="00704059" w:rsidRPr="004E68A2" w:rsidRDefault="00704059" w:rsidP="00704059">
      <w:pPr>
        <w:numPr>
          <w:ilvl w:val="0"/>
          <w:numId w:val="1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STRANDED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» de Gonzalo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Arijon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|2008</w:t>
      </w:r>
    </w:p>
    <w:p w14:paraId="3D27A7D6" w14:textId="118BA0FF" w:rsidR="00704059" w:rsidRPr="004E68A2" w:rsidRDefault="00704059" w:rsidP="00704059">
      <w:pPr>
        <w:ind w:left="567"/>
        <w:rPr>
          <w:rFonts w:ascii="Arial" w:hAnsi="Arial" w:cs="Arial"/>
          <w:sz w:val="22"/>
          <w:szCs w:val="22"/>
        </w:rPr>
      </w:pPr>
    </w:p>
    <w:p w14:paraId="34AC1E6B" w14:textId="4A17C929" w:rsidR="00704059" w:rsidRPr="004E68A2" w:rsidRDefault="00704059" w:rsidP="00704059">
      <w:pPr>
        <w:ind w:left="567"/>
        <w:rPr>
          <w:rFonts w:ascii="Arial" w:hAnsi="Arial" w:cs="Arial"/>
          <w:sz w:val="22"/>
          <w:szCs w:val="22"/>
        </w:rPr>
      </w:pPr>
    </w:p>
    <w:p w14:paraId="0D8CFF04" w14:textId="146FCB8B" w:rsidR="00704059" w:rsidRPr="004E68A2" w:rsidRDefault="00704059" w:rsidP="00704059">
      <w:pPr>
        <w:rPr>
          <w:rFonts w:ascii="Arial" w:hAnsi="Arial" w:cs="Arial"/>
          <w:b/>
          <w:bCs/>
          <w:sz w:val="22"/>
          <w:szCs w:val="22"/>
        </w:rPr>
      </w:pPr>
      <w:r w:rsidRPr="004E68A2">
        <w:rPr>
          <w:rFonts w:ascii="Arial" w:hAnsi="Arial" w:cs="Arial"/>
          <w:b/>
          <w:bCs/>
          <w:sz w:val="22"/>
          <w:szCs w:val="22"/>
        </w:rPr>
        <w:t>TELEVISION</w:t>
      </w:r>
    </w:p>
    <w:p w14:paraId="673E385F" w14:textId="77777777" w:rsidR="00704059" w:rsidRPr="004E68A2" w:rsidRDefault="00704059" w:rsidP="00704059">
      <w:pPr>
        <w:ind w:left="567"/>
        <w:rPr>
          <w:rFonts w:ascii="Arial" w:hAnsi="Arial" w:cs="Arial"/>
          <w:sz w:val="22"/>
          <w:szCs w:val="22"/>
        </w:rPr>
      </w:pPr>
    </w:p>
    <w:p w14:paraId="7BE40CE8" w14:textId="77777777" w:rsidR="00704059" w:rsidRPr="004E68A2" w:rsidRDefault="00704059" w:rsidP="00704059">
      <w:pPr>
        <w:numPr>
          <w:ilvl w:val="0"/>
          <w:numId w:val="2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SERIE NETFLIX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« TRIAL 4 »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de Remy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Burkel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|2020| 6×52 mn</w:t>
      </w:r>
    </w:p>
    <w:p w14:paraId="76D02368" w14:textId="77777777" w:rsidR="00704059" w:rsidRPr="004E68A2" w:rsidRDefault="00704059" w:rsidP="00704059">
      <w:pPr>
        <w:numPr>
          <w:ilvl w:val="0"/>
          <w:numId w:val="2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JOKE VAN LEEUWEN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 » de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Heddy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Honigmann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 xml:space="preserve"> |2017|</w:t>
      </w:r>
    </w:p>
    <w:p w14:paraId="29EB38C1" w14:textId="77777777" w:rsidR="00704059" w:rsidRPr="004E68A2" w:rsidRDefault="00704059" w:rsidP="00704059">
      <w:pPr>
        <w:numPr>
          <w:ilvl w:val="0"/>
          <w:numId w:val="2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 BBC 2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HOSTAGE IN THE JUNGLE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 » de Angus Macqueen |2010|</w:t>
      </w:r>
    </w:p>
    <w:p w14:paraId="3FED1436" w14:textId="77777777" w:rsidR="00704059" w:rsidRPr="004E68A2" w:rsidRDefault="00704059" w:rsidP="00704059">
      <w:pPr>
        <w:numPr>
          <w:ilvl w:val="0"/>
          <w:numId w:val="2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 FR2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LES OUBLIES DE LA VICTOIRE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» de Alberto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Marquardt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|2010|</w:t>
      </w:r>
    </w:p>
    <w:p w14:paraId="052D3C21" w14:textId="77777777" w:rsidR="00704059" w:rsidRPr="004E68A2" w:rsidRDefault="00704059" w:rsidP="00704059">
      <w:pPr>
        <w:numPr>
          <w:ilvl w:val="0"/>
          <w:numId w:val="2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SERIE CANAL +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AFGHANISTAN, LE PRIX DE LA VENGEANCE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 » |2009|</w:t>
      </w:r>
    </w:p>
    <w:p w14:paraId="33686FAB" w14:textId="77777777" w:rsidR="00704059" w:rsidRPr="004E68A2" w:rsidRDefault="00704059" w:rsidP="00704059">
      <w:pPr>
        <w:numPr>
          <w:ilvl w:val="0"/>
          <w:numId w:val="2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val="en-US" w:eastAsia="fr-FR"/>
        </w:rPr>
        <w:t>MARIA Y EL NUEVO MUNDO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val="en-US" w:eastAsia="fr-FR"/>
        </w:rPr>
        <w:t> » de George Walker Torres |2009|</w:t>
      </w:r>
    </w:p>
    <w:p w14:paraId="4890B702" w14:textId="77777777" w:rsidR="00704059" w:rsidRPr="004E68A2" w:rsidRDefault="00704059" w:rsidP="00704059">
      <w:pPr>
        <w:numPr>
          <w:ilvl w:val="0"/>
          <w:numId w:val="2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SERIE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INDEPENDENT LENS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» de Gonzalo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Arijon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|2009|</w:t>
      </w:r>
    </w:p>
    <w:p w14:paraId="72C990EE" w14:textId="77777777" w:rsidR="00704059" w:rsidRPr="004E68A2" w:rsidRDefault="00704059" w:rsidP="00704059">
      <w:pPr>
        <w:numPr>
          <w:ilvl w:val="0"/>
          <w:numId w:val="2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 CANAL +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MENSONGES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» de Juan </w:t>
      </w:r>
      <w:proofErr w:type="spellStart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Pittaluga</w:t>
      </w:r>
      <w:proofErr w:type="spellEnd"/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|2007|</w:t>
      </w:r>
    </w:p>
    <w:p w14:paraId="39C9E60F" w14:textId="77777777" w:rsidR="00704059" w:rsidRPr="004E68A2" w:rsidRDefault="00704059" w:rsidP="00704059">
      <w:pPr>
        <w:numPr>
          <w:ilvl w:val="0"/>
          <w:numId w:val="2"/>
        </w:numPr>
        <w:shd w:val="clear" w:color="auto" w:fill="FFFFFF"/>
        <w:ind w:left="567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SERIE DOC « </w:t>
      </w:r>
      <w:r w:rsidRPr="004E68A2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LES GRANDS DUELS DU SPORT</w:t>
      </w:r>
      <w:r w:rsidRPr="004E68A2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 » |2004-2007|</w:t>
      </w:r>
    </w:p>
    <w:p w14:paraId="055CAAFE" w14:textId="77777777" w:rsidR="00704059" w:rsidRPr="004E68A2" w:rsidRDefault="00704059" w:rsidP="00704059">
      <w:pPr>
        <w:ind w:left="567"/>
        <w:rPr>
          <w:rFonts w:ascii="Arial" w:hAnsi="Arial" w:cs="Arial"/>
          <w:sz w:val="22"/>
          <w:szCs w:val="22"/>
        </w:rPr>
      </w:pPr>
    </w:p>
    <w:sectPr w:rsidR="00704059" w:rsidRPr="004E68A2" w:rsidSect="00830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79BA"/>
    <w:multiLevelType w:val="multilevel"/>
    <w:tmpl w:val="5EA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4215D"/>
    <w:multiLevelType w:val="multilevel"/>
    <w:tmpl w:val="29E0C3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E339BF"/>
    <w:multiLevelType w:val="multilevel"/>
    <w:tmpl w:val="0C8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59"/>
    <w:rsid w:val="002D2689"/>
    <w:rsid w:val="00417378"/>
    <w:rsid w:val="004E68A2"/>
    <w:rsid w:val="00704059"/>
    <w:rsid w:val="0083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50373"/>
  <w15:chartTrackingRefBased/>
  <w15:docId w15:val="{D4E1D81E-8BEB-EA49-805D-E67EDA3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040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40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040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4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1855</Characters>
  <Application>Microsoft Office Word</Application>
  <DocSecurity>0</DocSecurity>
  <Lines>37</Lines>
  <Paragraphs>11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GENIE</dc:creator>
  <cp:keywords/>
  <dc:description/>
  <cp:lastModifiedBy>Jeff GENIE</cp:lastModifiedBy>
  <cp:revision>3</cp:revision>
  <dcterms:created xsi:type="dcterms:W3CDTF">2021-04-27T06:48:00Z</dcterms:created>
  <dcterms:modified xsi:type="dcterms:W3CDTF">2021-05-01T16:19:00Z</dcterms:modified>
</cp:coreProperties>
</file>